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344501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344501">
        <w:rPr>
          <w:rFonts w:ascii="Times New Roman" w:hAnsi="Times New Roman"/>
          <w:b/>
          <w:sz w:val="24"/>
          <w:szCs w:val="24"/>
        </w:rPr>
        <w:t>. Класс: 9</w:t>
      </w: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344501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34450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445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4501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344501">
        <w:rPr>
          <w:rFonts w:ascii="Times New Roman" w:hAnsi="Times New Roman"/>
          <w:sz w:val="24"/>
          <w:szCs w:val="24"/>
        </w:rPr>
        <w:t>-89503294159</w:t>
      </w: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C967DB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88026A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Pr="00344501" w:rsidRDefault="0088026A" w:rsidP="0088026A">
            <w:pPr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8026A" w:rsidRPr="00344501" w:rsidRDefault="0088026A" w:rsidP="008802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  <w:r w:rsidRPr="00344501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Pr="00963C0C" w:rsidRDefault="0088026A" w:rsidP="0088026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3C0C">
              <w:rPr>
                <w:rFonts w:ascii="Times New Roman" w:hAnsi="Times New Roman"/>
                <w:sz w:val="24"/>
                <w:szCs w:val="24"/>
              </w:rPr>
              <w:t>М.Карим</w:t>
            </w:r>
            <w:proofErr w:type="spellEnd"/>
            <w:r w:rsidRPr="00963C0C">
              <w:rPr>
                <w:rFonts w:ascii="Times New Roman" w:hAnsi="Times New Roman"/>
                <w:sz w:val="24"/>
                <w:szCs w:val="24"/>
              </w:rPr>
              <w:t>. Слово о писателе. Поэма                « Бессмертие» (фрагменты)</w:t>
            </w:r>
          </w:p>
          <w:p w:rsidR="0088026A" w:rsidRPr="00963C0C" w:rsidRDefault="0088026A" w:rsidP="0088026A">
            <w:pPr>
              <w:rPr>
                <w:rFonts w:ascii="Times New Roman" w:hAnsi="Times New Roman"/>
                <w:sz w:val="24"/>
                <w:szCs w:val="24"/>
              </w:rPr>
            </w:pPr>
            <w:r w:rsidRPr="00963C0C">
              <w:rPr>
                <w:rFonts w:ascii="Times New Roman" w:hAnsi="Times New Roman"/>
                <w:sz w:val="24"/>
                <w:szCs w:val="24"/>
              </w:rPr>
              <w:t>Героический пафос комедии.</w:t>
            </w:r>
          </w:p>
          <w:p w:rsidR="0088026A" w:rsidRPr="00963C0C" w:rsidRDefault="0088026A" w:rsidP="0088026A">
            <w:pPr>
              <w:rPr>
                <w:rFonts w:ascii="Times New Roman" w:hAnsi="Times New Roman"/>
                <w:sz w:val="24"/>
                <w:szCs w:val="24"/>
              </w:rPr>
            </w:pPr>
            <w:r w:rsidRPr="00963C0C">
              <w:rPr>
                <w:rFonts w:ascii="Times New Roman" w:hAnsi="Times New Roman"/>
                <w:sz w:val="24"/>
                <w:szCs w:val="24"/>
              </w:rPr>
              <w:t>(2урока)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Default="00043304" w:rsidP="00043304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презентацию о жизни и творчестве писателя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электронной почте)</w:t>
            </w:r>
          </w:p>
          <w:p w:rsidR="00043304" w:rsidRPr="00043304" w:rsidRDefault="00043304" w:rsidP="00043304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поэму      </w:t>
            </w:r>
            <w:r w:rsidRPr="00963C0C">
              <w:rPr>
                <w:rFonts w:ascii="Times New Roman" w:hAnsi="Times New Roman"/>
                <w:sz w:val="24"/>
                <w:szCs w:val="24"/>
              </w:rPr>
              <w:t xml:space="preserve">                « Бессмертие»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Pr="00344501" w:rsidRDefault="00936CBD" w:rsidP="00936C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о поэме     </w:t>
            </w:r>
            <w:r w:rsidRPr="00963C0C">
              <w:rPr>
                <w:rFonts w:ascii="Times New Roman" w:hAnsi="Times New Roman"/>
                <w:sz w:val="24"/>
                <w:szCs w:val="24"/>
              </w:rPr>
              <w:t>«Бессмертие»</w:t>
            </w:r>
          </w:p>
        </w:tc>
      </w:tr>
      <w:tr w:rsidR="00963C0C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C0C" w:rsidRPr="00344501" w:rsidRDefault="00963C0C" w:rsidP="00963C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963C0C" w:rsidRPr="00344501" w:rsidRDefault="00963C0C" w:rsidP="00963C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13.05</w:t>
            </w:r>
            <w:r w:rsidRPr="00344501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C0C" w:rsidRPr="00963C0C" w:rsidRDefault="00963C0C" w:rsidP="00963C0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Ж.</w:t>
            </w:r>
            <w:r w:rsidRPr="00963C0C">
              <w:rPr>
                <w:rFonts w:ascii="Times New Roman" w:hAnsi="Times New Roman"/>
                <w:sz w:val="24"/>
                <w:szCs w:val="24"/>
              </w:rPr>
              <w:t>Батист</w:t>
            </w:r>
            <w:proofErr w:type="spellEnd"/>
            <w:r w:rsidRPr="00963C0C">
              <w:rPr>
                <w:rFonts w:ascii="Times New Roman" w:hAnsi="Times New Roman"/>
                <w:sz w:val="24"/>
                <w:szCs w:val="24"/>
              </w:rPr>
              <w:t xml:space="preserve"> Мольер. Слово о писателе. Народные истоки смеха Мольера. «Мещанин во дворянстве». Общечеловеческий смысл поэмы.</w:t>
            </w:r>
          </w:p>
          <w:p w:rsidR="00963C0C" w:rsidRPr="00963C0C" w:rsidRDefault="00963C0C" w:rsidP="00963C0C">
            <w:pPr>
              <w:rPr>
                <w:rFonts w:ascii="Times New Roman" w:hAnsi="Times New Roman"/>
                <w:sz w:val="24"/>
                <w:szCs w:val="24"/>
              </w:rPr>
            </w:pPr>
            <w:r w:rsidRPr="00963C0C">
              <w:rPr>
                <w:rFonts w:ascii="Times New Roman" w:hAnsi="Times New Roman"/>
                <w:sz w:val="24"/>
                <w:szCs w:val="24"/>
              </w:rPr>
              <w:t xml:space="preserve">Теория литературы.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CBD" w:rsidRDefault="00936CBD" w:rsidP="00963C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CBD">
              <w:rPr>
                <w:rFonts w:ascii="Times New Roman" w:hAnsi="Times New Roman"/>
                <w:sz w:val="24"/>
                <w:szCs w:val="24"/>
              </w:rPr>
              <w:t xml:space="preserve">Пройти по ссылке и посмотреть </w:t>
            </w:r>
            <w:proofErr w:type="spellStart"/>
            <w:r w:rsidRPr="00936CBD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  <w:p w:rsidR="008315CD" w:rsidRPr="00936CBD" w:rsidRDefault="008315CD" w:rsidP="00963C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3C0C" w:rsidRDefault="00E359F6" w:rsidP="00963C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history="1">
              <w:r w:rsidR="00963C0C"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https://resh.edu.ru/subject/lesson/2145/</w:t>
              </w:r>
            </w:hyperlink>
          </w:p>
          <w:p w:rsidR="008315CD" w:rsidRDefault="008315CD" w:rsidP="00963C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</w:p>
          <w:p w:rsidR="008315CD" w:rsidRPr="008315CD" w:rsidRDefault="008315CD" w:rsidP="00831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5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Прочитать статью по учебнику русской литературе для 9 класса стр.307-311</w:t>
            </w:r>
          </w:p>
          <w:p w:rsidR="008315CD" w:rsidRPr="00344501" w:rsidRDefault="008315CD" w:rsidP="008315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5CD" w:rsidRPr="00E359F6" w:rsidRDefault="008315CD" w:rsidP="00831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59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прочитать « Мещанин во дворянстве», ответить на вопросы</w:t>
            </w:r>
          </w:p>
          <w:p w:rsidR="00963C0C" w:rsidRPr="00344501" w:rsidRDefault="00963C0C" w:rsidP="00963C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1939" w:rsidRPr="00181939" w:rsidRDefault="004D23B4" w:rsidP="00F3545D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4501">
        <w:rPr>
          <w:rFonts w:ascii="Times New Roman" w:hAnsi="Times New Roman"/>
          <w:sz w:val="24"/>
          <w:szCs w:val="24"/>
        </w:rPr>
        <w:t xml:space="preserve"> </w:t>
      </w:r>
    </w:p>
    <w:p w:rsidR="00181939" w:rsidRPr="00344501" w:rsidRDefault="00181939">
      <w:pPr>
        <w:rPr>
          <w:rFonts w:ascii="Times New Roman" w:hAnsi="Times New Roman"/>
          <w:b/>
          <w:sz w:val="24"/>
          <w:szCs w:val="24"/>
        </w:rPr>
      </w:pPr>
    </w:p>
    <w:sectPr w:rsidR="00181939" w:rsidRPr="00344501" w:rsidSect="00C967DB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E45"/>
    <w:multiLevelType w:val="hybridMultilevel"/>
    <w:tmpl w:val="A91AB3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63A7E"/>
    <w:multiLevelType w:val="hybridMultilevel"/>
    <w:tmpl w:val="5538A7C0"/>
    <w:lvl w:ilvl="0" w:tplc="357637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47917"/>
    <w:multiLevelType w:val="multilevel"/>
    <w:tmpl w:val="600E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D10F94"/>
    <w:multiLevelType w:val="multilevel"/>
    <w:tmpl w:val="C698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35B55"/>
    <w:multiLevelType w:val="multilevel"/>
    <w:tmpl w:val="308005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9F7E46"/>
    <w:multiLevelType w:val="hybridMultilevel"/>
    <w:tmpl w:val="7C4E1C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61BF2"/>
    <w:multiLevelType w:val="hybridMultilevel"/>
    <w:tmpl w:val="6144D01C"/>
    <w:lvl w:ilvl="0" w:tplc="AF0CF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BF"/>
    <w:rsid w:val="00033AD4"/>
    <w:rsid w:val="00043304"/>
    <w:rsid w:val="00181939"/>
    <w:rsid w:val="0024734F"/>
    <w:rsid w:val="002A0D37"/>
    <w:rsid w:val="002B102B"/>
    <w:rsid w:val="00320FF8"/>
    <w:rsid w:val="0032422E"/>
    <w:rsid w:val="00344501"/>
    <w:rsid w:val="003803DB"/>
    <w:rsid w:val="00424218"/>
    <w:rsid w:val="0044510F"/>
    <w:rsid w:val="004761F3"/>
    <w:rsid w:val="0048196F"/>
    <w:rsid w:val="004D23B4"/>
    <w:rsid w:val="005446D7"/>
    <w:rsid w:val="005C5E4F"/>
    <w:rsid w:val="005D4435"/>
    <w:rsid w:val="00631B3A"/>
    <w:rsid w:val="006D3192"/>
    <w:rsid w:val="00710348"/>
    <w:rsid w:val="00723A9D"/>
    <w:rsid w:val="00803389"/>
    <w:rsid w:val="008315CD"/>
    <w:rsid w:val="00835C0D"/>
    <w:rsid w:val="0088026A"/>
    <w:rsid w:val="008D004C"/>
    <w:rsid w:val="009256EE"/>
    <w:rsid w:val="00936CBD"/>
    <w:rsid w:val="00951C5A"/>
    <w:rsid w:val="00963C0C"/>
    <w:rsid w:val="00A03D13"/>
    <w:rsid w:val="00A4561C"/>
    <w:rsid w:val="00A726D9"/>
    <w:rsid w:val="00C5780F"/>
    <w:rsid w:val="00C967DB"/>
    <w:rsid w:val="00D74442"/>
    <w:rsid w:val="00E359F6"/>
    <w:rsid w:val="00E8473C"/>
    <w:rsid w:val="00E929DE"/>
    <w:rsid w:val="00F3545D"/>
    <w:rsid w:val="00F832BF"/>
    <w:rsid w:val="00F8553B"/>
    <w:rsid w:val="00FA7BBF"/>
    <w:rsid w:val="00FB2074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19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A0D37"/>
    <w:rPr>
      <w:b/>
      <w:bCs/>
    </w:rPr>
  </w:style>
  <w:style w:type="character" w:customStyle="1" w:styleId="full-screen-content-activate">
    <w:name w:val="full-screen-content-activate"/>
    <w:basedOn w:val="a0"/>
    <w:rsid w:val="002A0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19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A0D37"/>
    <w:rPr>
      <w:b/>
      <w:bCs/>
    </w:rPr>
  </w:style>
  <w:style w:type="character" w:customStyle="1" w:styleId="full-screen-content-activate">
    <w:name w:val="full-screen-content-activate"/>
    <w:basedOn w:val="a0"/>
    <w:rsid w:val="002A0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230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0548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54617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1181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45/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07716-BA28-4B1A-AF6A-B911EC2D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2020-03-29T18:41:00Z</dcterms:created>
  <dcterms:modified xsi:type="dcterms:W3CDTF">2020-05-10T13:35:00Z</dcterms:modified>
</cp:coreProperties>
</file>